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DD" w:rsidRDefault="009C3CDD" w:rsidP="009C3CDD">
      <w:r>
        <w:t>Circulation</w:t>
      </w:r>
    </w:p>
    <w:p w:rsidR="009C3CDD" w:rsidRDefault="00EF68C6" w:rsidP="009C3CDD">
      <w:pPr>
        <w:spacing w:after="0" w:line="240" w:lineRule="auto"/>
      </w:pPr>
      <w:r>
        <w:tab/>
      </w:r>
      <w:bookmarkStart w:id="0" w:name="_GoBack"/>
      <w:bookmarkEnd w:id="0"/>
      <w:r w:rsidR="009C3CDD">
        <w:t xml:space="preserve">Students </w:t>
      </w:r>
      <w:r w:rsidR="009C3CDD" w:rsidRPr="009C3CDD">
        <w:rPr>
          <w:b/>
        </w:rPr>
        <w:t>must have a school ID</w:t>
      </w:r>
      <w:r w:rsidR="009C3CDD">
        <w:t xml:space="preserve"> to check out all materials. </w:t>
      </w:r>
    </w:p>
    <w:p w:rsidR="009C3CDD" w:rsidRDefault="009C3CDD" w:rsidP="009C3CDD">
      <w:pPr>
        <w:spacing w:after="0" w:line="240" w:lineRule="auto"/>
        <w:ind w:firstLine="720"/>
      </w:pPr>
      <w:r>
        <w:t>Check-out limit: 2</w:t>
      </w:r>
      <w:r>
        <w:t xml:space="preserve"> books</w:t>
      </w:r>
    </w:p>
    <w:p w:rsidR="009C3CDD" w:rsidRDefault="009C3CDD" w:rsidP="009C3CDD">
      <w:pPr>
        <w:spacing w:after="0" w:line="240" w:lineRule="auto"/>
        <w:ind w:left="720"/>
      </w:pPr>
      <w:r>
        <w:t>Check-out duration: 2</w:t>
      </w:r>
      <w:r>
        <w:t xml:space="preserve"> weeks, but you can renew for an additional 2 weeks if the book is not on hold. </w:t>
      </w:r>
      <w:r>
        <w:t>The book must be present to renew.</w:t>
      </w:r>
    </w:p>
    <w:p w:rsidR="009C3CDD" w:rsidRDefault="009C3CDD" w:rsidP="009C3CDD">
      <w:r>
        <w:tab/>
        <w:t>No student will be allowed to check out all materials on a single topic.</w:t>
      </w:r>
    </w:p>
    <w:p w:rsidR="009C3CDD" w:rsidRDefault="009C3CDD" w:rsidP="009C3CDD">
      <w:r>
        <w:t>Overdue fines- $.10</w:t>
      </w:r>
      <w:r>
        <w:t xml:space="preserve"> per school da</w:t>
      </w:r>
      <w:r>
        <w:t>y for a maximum of $3.00</w:t>
      </w:r>
      <w:r>
        <w:t xml:space="preserve"> for all </w:t>
      </w:r>
      <w:r>
        <w:t>overdue books. After a book is 3</w:t>
      </w:r>
      <w:r>
        <w:t xml:space="preserve">0 </w:t>
      </w:r>
      <w:r>
        <w:tab/>
      </w:r>
      <w:r>
        <w:t xml:space="preserve">days overdue, the fine turns into </w:t>
      </w:r>
      <w:r>
        <w:t xml:space="preserve">an obligation equal to </w:t>
      </w:r>
      <w:r>
        <w:t>the cost of the book. If th</w:t>
      </w:r>
      <w:r>
        <w:t xml:space="preserve">e book is </w:t>
      </w:r>
      <w:r>
        <w:tab/>
        <w:t>returned, only the $3.0</w:t>
      </w:r>
      <w:r>
        <w:t xml:space="preserve">0 is owed.  </w:t>
      </w:r>
    </w:p>
    <w:p w:rsidR="009C3CDD" w:rsidRDefault="009C3CDD" w:rsidP="009C3CDD">
      <w:r>
        <w:t>Passes</w:t>
      </w:r>
    </w:p>
    <w:p w:rsidR="009C3CDD" w:rsidRDefault="009C3CDD" w:rsidP="00062198">
      <w:pPr>
        <w:spacing w:after="0"/>
        <w:ind w:firstLine="720"/>
      </w:pPr>
      <w:r>
        <w:t xml:space="preserve">You must have an identifiable purpose for visiting the media center. Everyone is encouraged to </w:t>
      </w:r>
      <w:r>
        <w:tab/>
      </w:r>
      <w:r>
        <w:t xml:space="preserve">contribute to an atmosphere that can be conducive for learning. </w:t>
      </w:r>
      <w:r w:rsidR="00062198">
        <w:t xml:space="preserve">Please keep talking low and use </w:t>
      </w:r>
      <w:r w:rsidR="00062198">
        <w:tab/>
        <w:t>school appropriate language.</w:t>
      </w:r>
    </w:p>
    <w:p w:rsidR="00EF68C6" w:rsidRDefault="00EF68C6" w:rsidP="00062198">
      <w:pPr>
        <w:spacing w:after="0"/>
        <w:ind w:firstLine="720"/>
      </w:pPr>
    </w:p>
    <w:p w:rsidR="009C3CDD" w:rsidRDefault="009C3CDD" w:rsidP="00062198">
      <w:pPr>
        <w:spacing w:after="0"/>
        <w:ind w:firstLine="720"/>
      </w:pPr>
      <w:r>
        <w:t>Official passes are required when classes are in session.</w:t>
      </w:r>
    </w:p>
    <w:p w:rsidR="00EF68C6" w:rsidRDefault="00EF68C6" w:rsidP="00062198">
      <w:pPr>
        <w:spacing w:after="0"/>
        <w:ind w:firstLine="720"/>
      </w:pPr>
    </w:p>
    <w:p w:rsidR="009C3CDD" w:rsidRDefault="009C3CDD" w:rsidP="00062198">
      <w:pPr>
        <w:spacing w:after="0"/>
        <w:ind w:firstLine="720"/>
      </w:pPr>
      <w:r>
        <w:t xml:space="preserve">ALL students must sign in at the front desk each period. </w:t>
      </w:r>
    </w:p>
    <w:p w:rsidR="00062198" w:rsidRDefault="00062198" w:rsidP="009C3CDD"/>
    <w:p w:rsidR="009C3CDD" w:rsidRDefault="009C3CDD" w:rsidP="009C3CDD">
      <w:r>
        <w:t>Computers, Printing and Equipment</w:t>
      </w:r>
    </w:p>
    <w:p w:rsidR="009C3CDD" w:rsidRDefault="00062198" w:rsidP="009C3CDD">
      <w:r>
        <w:tab/>
      </w:r>
      <w:r w:rsidR="009C3CDD">
        <w:t xml:space="preserve">Students must have a media release form on file to access the computers. </w:t>
      </w:r>
    </w:p>
    <w:p w:rsidR="009C3CDD" w:rsidRDefault="00062198" w:rsidP="009C3CDD">
      <w:r>
        <w:tab/>
        <w:t xml:space="preserve">Laptops may be checked out (with a valid school ID) for use in the media center. Laptops may </w:t>
      </w:r>
      <w:r>
        <w:tab/>
        <w:t>not be checked out for use outside the media center.</w:t>
      </w:r>
      <w:r w:rsidR="009C3CDD">
        <w:t xml:space="preserve"> </w:t>
      </w:r>
    </w:p>
    <w:p w:rsidR="009C3CDD" w:rsidRDefault="00062198" w:rsidP="009C3CDD">
      <w:r>
        <w:tab/>
        <w:t>It costs $.10</w:t>
      </w:r>
      <w:r w:rsidR="009C3CDD">
        <w:t xml:space="preserve"> per page to print. Please be sure to use print preview! </w:t>
      </w:r>
    </w:p>
    <w:p w:rsidR="009C3CDD" w:rsidRDefault="00062198" w:rsidP="009C3CDD">
      <w:r>
        <w:tab/>
      </w:r>
      <w:r w:rsidR="009C3CDD">
        <w:t xml:space="preserve">The copy machine is at the front desk (it is built </w:t>
      </w:r>
      <w:r>
        <w:t xml:space="preserve">into the printer). It costs $.10 per copy. </w:t>
      </w:r>
    </w:p>
    <w:p w:rsidR="009C3CDD" w:rsidRDefault="00062198" w:rsidP="009C3CDD">
      <w:r>
        <w:tab/>
      </w:r>
      <w:r w:rsidR="009C3CDD">
        <w:t xml:space="preserve">We have paper cutters and die-cut machines that students can use if we are able to show you </w:t>
      </w:r>
      <w:r>
        <w:tab/>
      </w:r>
      <w:r w:rsidR="009C3CDD">
        <w:t>how. You need to p</w:t>
      </w:r>
      <w:r>
        <w:t>rovide your own paper</w:t>
      </w:r>
      <w:r w:rsidR="009C3CDD">
        <w:t xml:space="preserve">. </w:t>
      </w:r>
    </w:p>
    <w:p w:rsidR="00062198" w:rsidRDefault="00062198" w:rsidP="009C3CDD"/>
    <w:p w:rsidR="009C3CDD" w:rsidRDefault="009C3CDD" w:rsidP="009C3CDD">
      <w:r>
        <w:t>Technology Use/ BYOT</w:t>
      </w:r>
    </w:p>
    <w:p w:rsidR="009C3CDD" w:rsidRDefault="00062198" w:rsidP="009C3CDD">
      <w:r>
        <w:tab/>
      </w:r>
      <w:r w:rsidR="009C3CDD">
        <w:t xml:space="preserve">The media center is the technology hub for our school, so students </w:t>
      </w:r>
      <w:proofErr w:type="gramStart"/>
      <w:r w:rsidR="009C3CDD">
        <w:t>are allowed to</w:t>
      </w:r>
      <w:proofErr w:type="gramEnd"/>
      <w:r w:rsidR="009C3CDD">
        <w:t xml:space="preserve"> use their own </w:t>
      </w:r>
      <w:r>
        <w:tab/>
      </w:r>
      <w:r w:rsidR="009C3CDD">
        <w:t xml:space="preserve">technology at any time as long as they are not disturbing others and are following the district </w:t>
      </w:r>
      <w:r>
        <w:tab/>
      </w:r>
      <w:r w:rsidR="009C3CDD">
        <w:t>technology guidelines. Laptops are welcome and e</w:t>
      </w:r>
      <w:r w:rsidR="00EF68C6">
        <w:t xml:space="preserve">ncouraged. Students can </w:t>
      </w:r>
      <w:r w:rsidR="009C3CDD">
        <w:t xml:space="preserve">connect to the BYOT </w:t>
      </w:r>
      <w:r w:rsidR="00EF68C6">
        <w:tab/>
      </w:r>
      <w:r w:rsidR="009C3CDD">
        <w:t xml:space="preserve">login </w:t>
      </w:r>
      <w:proofErr w:type="gramStart"/>
      <w:r w:rsidR="009C3CDD">
        <w:t>as long as</w:t>
      </w:r>
      <w:proofErr w:type="gramEnd"/>
      <w:r w:rsidR="009C3CDD">
        <w:t xml:space="preserve"> they have an EIS Computer Permission form on file. All personal </w:t>
      </w:r>
      <w:r>
        <w:tab/>
      </w:r>
      <w:r w:rsidR="009C3CDD">
        <w:t xml:space="preserve">property is the </w:t>
      </w:r>
      <w:r w:rsidR="00EF68C6">
        <w:tab/>
      </w:r>
      <w:r w:rsidR="009C3CDD">
        <w:t xml:space="preserve">responsibility of the student. </w:t>
      </w:r>
    </w:p>
    <w:p w:rsidR="00062198" w:rsidRDefault="00062198" w:rsidP="009C3CDD"/>
    <w:p w:rsidR="009C3CDD" w:rsidRDefault="009C3CDD" w:rsidP="009C3CDD">
      <w:r>
        <w:t>Lunch, Before School and After School</w:t>
      </w:r>
    </w:p>
    <w:p w:rsidR="009C3CDD" w:rsidRDefault="00062198" w:rsidP="009C3CDD">
      <w:r>
        <w:lastRenderedPageBreak/>
        <w:tab/>
      </w:r>
      <w:r w:rsidR="009C3CDD">
        <w:t xml:space="preserve">Students are welcome to visit the media center when class is not in session </w:t>
      </w:r>
      <w:proofErr w:type="gramStart"/>
      <w:r w:rsidR="009C3CDD">
        <w:t>as long as</w:t>
      </w:r>
      <w:proofErr w:type="gramEnd"/>
      <w:r w:rsidR="009C3CDD">
        <w:t xml:space="preserve"> they are </w:t>
      </w:r>
      <w:r>
        <w:tab/>
      </w:r>
      <w:r w:rsidR="009C3CDD">
        <w:t xml:space="preserve">contributing to an atmosphere that promotes learning. </w:t>
      </w:r>
      <w:r w:rsidR="008A2F6B">
        <w:t xml:space="preserve">Students do not </w:t>
      </w:r>
      <w:r w:rsidR="00EF68C6">
        <w:t xml:space="preserve">need an ID to come to </w:t>
      </w:r>
      <w:r w:rsidR="00EF68C6">
        <w:tab/>
        <w:t xml:space="preserve">the media center. Students do not need to sign in during none class hours unless they are here </w:t>
      </w:r>
      <w:r w:rsidR="00EF68C6">
        <w:tab/>
        <w:t>for tutoring/volunteering and need a record of hours.</w:t>
      </w:r>
    </w:p>
    <w:p w:rsidR="009C3CDD" w:rsidRDefault="00062198" w:rsidP="009C3CDD">
      <w:r>
        <w:tab/>
        <w:t>F</w:t>
      </w:r>
      <w:r w:rsidR="009C3CDD">
        <w:t xml:space="preserve">ood </w:t>
      </w:r>
      <w:r>
        <w:t xml:space="preserve">and drink are welcome in tiled areas of the media center. Please clean up any spill and </w:t>
      </w:r>
      <w:r>
        <w:tab/>
        <w:t>make sure all trash is thrown away.</w:t>
      </w:r>
    </w:p>
    <w:p w:rsidR="009C3CDD" w:rsidRDefault="00062198" w:rsidP="009C3CDD">
      <w:r>
        <w:tab/>
      </w:r>
      <w:r w:rsidR="009C3CDD">
        <w:t xml:space="preserve">Please visit the media center homepage for daily hours. </w:t>
      </w:r>
    </w:p>
    <w:p w:rsidR="00062198" w:rsidRDefault="00062198" w:rsidP="009C3CDD"/>
    <w:p w:rsidR="009C3CDD" w:rsidRDefault="009C3CDD" w:rsidP="009C3CDD">
      <w:r>
        <w:t>Material Selection</w:t>
      </w:r>
    </w:p>
    <w:p w:rsidR="009C3CDD" w:rsidRDefault="00062198" w:rsidP="009C3CDD">
      <w:r>
        <w:tab/>
      </w:r>
      <w:r w:rsidR="009C3CDD">
        <w:t xml:space="preserve">All materials in the media center are selected based upon district selection procedures. </w:t>
      </w:r>
    </w:p>
    <w:p w:rsidR="00D22CC1" w:rsidRDefault="00062198" w:rsidP="009C3CDD">
      <w:r>
        <w:tab/>
      </w:r>
      <w:r w:rsidR="009C3CDD">
        <w:t xml:space="preserve">Students are encouraged to request specific titles and all efforts will be made to honor the </w:t>
      </w:r>
      <w:r>
        <w:tab/>
      </w:r>
      <w:r w:rsidR="009C3CDD">
        <w:t>requests.</w:t>
      </w:r>
    </w:p>
    <w:sectPr w:rsidR="00D2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DD"/>
    <w:rsid w:val="00062198"/>
    <w:rsid w:val="004C109B"/>
    <w:rsid w:val="008A2F6B"/>
    <w:rsid w:val="009A0126"/>
    <w:rsid w:val="009C3CDD"/>
    <w:rsid w:val="00D22CC1"/>
    <w:rsid w:val="00E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380B"/>
  <w15:chartTrackingRefBased/>
  <w15:docId w15:val="{AFAC9681-3D38-4132-874F-09AFF4D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Veronica L.</dc:creator>
  <cp:keywords/>
  <dc:description/>
  <cp:lastModifiedBy>Watts, Veronica L.</cp:lastModifiedBy>
  <cp:revision>2</cp:revision>
  <dcterms:created xsi:type="dcterms:W3CDTF">2017-08-15T13:51:00Z</dcterms:created>
  <dcterms:modified xsi:type="dcterms:W3CDTF">2017-08-15T14:33:00Z</dcterms:modified>
</cp:coreProperties>
</file>